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E24A2" w14:textId="77777777" w:rsidR="009045B3" w:rsidRDefault="009045B3" w:rsidP="00DE3A5F">
      <w:pPr>
        <w:spacing w:after="240" w:line="276" w:lineRule="auto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3B16B6" wp14:editId="28E3115F">
            <wp:extent cx="2319258" cy="36957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GB_formal_Informat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675" cy="53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1358" w14:textId="77777777" w:rsidR="009045B3" w:rsidRPr="00DE19BF" w:rsidRDefault="009045B3" w:rsidP="00DE3A5F">
      <w:pPr>
        <w:spacing w:after="240" w:line="276" w:lineRule="auto"/>
        <w:jc w:val="center"/>
        <w:rPr>
          <w:b/>
        </w:rPr>
      </w:pPr>
      <w:r w:rsidRPr="00155DD3">
        <w:rPr>
          <w:b/>
        </w:rPr>
        <w:t xml:space="preserve">PROPOSAL FOR INF </w:t>
      </w:r>
      <w:r w:rsidRPr="003B7B39">
        <w:rPr>
          <w:b/>
        </w:rPr>
        <w:t>698A</w:t>
      </w:r>
      <w:r>
        <w:rPr>
          <w:b/>
        </w:rPr>
        <w:t xml:space="preserve"> </w:t>
      </w:r>
      <w:r w:rsidRPr="003B7B39">
        <w:rPr>
          <w:b/>
        </w:rPr>
        <w:t>MASTER’S THESIS</w:t>
      </w:r>
    </w:p>
    <w:tbl>
      <w:tblPr>
        <w:tblStyle w:val="TableGrid"/>
        <w:tblW w:w="9445" w:type="dxa"/>
        <w:tblBorders>
          <w:top w:val="single" w:sz="12" w:space="0" w:color="005F86"/>
          <w:left w:val="single" w:sz="12" w:space="0" w:color="005F86"/>
          <w:bottom w:val="single" w:sz="12" w:space="0" w:color="005F86"/>
          <w:right w:val="single" w:sz="12" w:space="0" w:color="005F86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75"/>
        <w:gridCol w:w="4870"/>
      </w:tblGrid>
      <w:tr w:rsidR="009045B3" w:rsidRPr="00FB0160" w14:paraId="26AD8794" w14:textId="77777777" w:rsidTr="00A352D1">
        <w:tc>
          <w:tcPr>
            <w:tcW w:w="9445" w:type="dxa"/>
            <w:gridSpan w:val="2"/>
            <w:tcBorders>
              <w:top w:val="single" w:sz="12" w:space="0" w:color="BF5700"/>
              <w:left w:val="single" w:sz="12" w:space="0" w:color="BF5700"/>
              <w:bottom w:val="single" w:sz="4" w:space="0" w:color="BF5700"/>
              <w:right w:val="single" w:sz="12" w:space="0" w:color="BF5700"/>
            </w:tcBorders>
            <w:shd w:val="clear" w:color="auto" w:fill="BF5700"/>
            <w:vAlign w:val="center"/>
          </w:tcPr>
          <w:p w14:paraId="75931585" w14:textId="77777777" w:rsidR="009045B3" w:rsidRPr="00FB0160" w:rsidRDefault="009045B3" w:rsidP="00DE3A5F">
            <w:pPr>
              <w:spacing w:line="276" w:lineRule="auto"/>
              <w:rPr>
                <w:b/>
                <w:color w:val="FFFFFF" w:themeColor="background1"/>
              </w:rPr>
            </w:pPr>
            <w:r w:rsidRPr="00FB0160">
              <w:rPr>
                <w:b/>
                <w:color w:val="FFFFFF" w:themeColor="background1"/>
              </w:rPr>
              <w:t>Student Info</w:t>
            </w:r>
            <w:r>
              <w:rPr>
                <w:b/>
                <w:color w:val="FFFFFF" w:themeColor="background1"/>
              </w:rPr>
              <w:t>rmation</w:t>
            </w:r>
          </w:p>
        </w:tc>
      </w:tr>
      <w:tr w:rsidR="009045B3" w14:paraId="5B2574C2" w14:textId="77777777" w:rsidTr="00A352D1">
        <w:tc>
          <w:tcPr>
            <w:tcW w:w="9445" w:type="dxa"/>
            <w:gridSpan w:val="2"/>
            <w:tcBorders>
              <w:top w:val="single" w:sz="4" w:space="0" w:color="BF5700"/>
              <w:left w:val="single" w:sz="12" w:space="0" w:color="BF5700"/>
              <w:right w:val="single" w:sz="12" w:space="0" w:color="BF5700"/>
            </w:tcBorders>
            <w:vAlign w:val="center"/>
          </w:tcPr>
          <w:p w14:paraId="6A3700C5" w14:textId="77777777" w:rsidR="009045B3" w:rsidRPr="00E22B3C" w:rsidRDefault="009045B3" w:rsidP="00DE3A5F">
            <w:pPr>
              <w:spacing w:line="276" w:lineRule="auto"/>
              <w:rPr>
                <w:b/>
              </w:rPr>
            </w:pPr>
            <w:r w:rsidRPr="00E22B3C">
              <w:rPr>
                <w:b/>
              </w:rPr>
              <w:t xml:space="preserve">Name: </w:t>
            </w:r>
          </w:p>
        </w:tc>
      </w:tr>
      <w:tr w:rsidR="009045B3" w14:paraId="7898205E" w14:textId="77777777" w:rsidTr="00A352D1">
        <w:tc>
          <w:tcPr>
            <w:tcW w:w="9445" w:type="dxa"/>
            <w:gridSpan w:val="2"/>
            <w:tcBorders>
              <w:left w:val="single" w:sz="12" w:space="0" w:color="BF5700"/>
              <w:right w:val="single" w:sz="12" w:space="0" w:color="BF5700"/>
            </w:tcBorders>
            <w:vAlign w:val="center"/>
          </w:tcPr>
          <w:p w14:paraId="46FD2598" w14:textId="77777777" w:rsidR="009045B3" w:rsidRPr="00E22B3C" w:rsidRDefault="009045B3" w:rsidP="00DE3A5F">
            <w:p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Pr="00E22B3C">
              <w:rPr>
                <w:b/>
              </w:rPr>
              <w:t xml:space="preserve">mail: </w:t>
            </w:r>
          </w:p>
        </w:tc>
      </w:tr>
      <w:tr w:rsidR="009045B3" w14:paraId="0B910492" w14:textId="77777777" w:rsidTr="00FE537B">
        <w:tc>
          <w:tcPr>
            <w:tcW w:w="4575" w:type="dxa"/>
            <w:tcBorders>
              <w:top w:val="single" w:sz="4" w:space="0" w:color="000000" w:themeColor="text1"/>
              <w:left w:val="single" w:sz="12" w:space="0" w:color="BF5700"/>
              <w:bottom w:val="single" w:sz="4" w:space="0" w:color="000000" w:themeColor="text1"/>
              <w:right w:val="nil"/>
            </w:tcBorders>
            <w:vAlign w:val="center"/>
          </w:tcPr>
          <w:p w14:paraId="7F1EA26B" w14:textId="77777777" w:rsidR="009045B3" w:rsidRPr="00E22B3C" w:rsidRDefault="009045B3" w:rsidP="00DE3A5F">
            <w:pPr>
              <w:spacing w:line="276" w:lineRule="auto"/>
              <w:rPr>
                <w:b/>
              </w:rPr>
            </w:pPr>
            <w:r w:rsidRPr="00E22B3C">
              <w:rPr>
                <w:b/>
              </w:rPr>
              <w:t xml:space="preserve">UT EID: </w:t>
            </w:r>
          </w:p>
        </w:tc>
        <w:tc>
          <w:tcPr>
            <w:tcW w:w="4870" w:type="dxa"/>
            <w:tcBorders>
              <w:left w:val="nil"/>
              <w:right w:val="single" w:sz="12" w:space="0" w:color="BF5700"/>
            </w:tcBorders>
            <w:vAlign w:val="center"/>
          </w:tcPr>
          <w:p w14:paraId="5549CED7" w14:textId="77777777" w:rsidR="009045B3" w:rsidRPr="00E22B3C" w:rsidRDefault="009045B3" w:rsidP="00DE3A5F">
            <w:pPr>
              <w:spacing w:line="276" w:lineRule="auto"/>
              <w:rPr>
                <w:b/>
              </w:rPr>
            </w:pPr>
            <w:r>
              <w:rPr>
                <w:b/>
              </w:rPr>
              <w:t>G</w:t>
            </w:r>
            <w:r w:rsidRPr="00E22B3C">
              <w:rPr>
                <w:b/>
              </w:rPr>
              <w:t xml:space="preserve">raduation </w:t>
            </w:r>
            <w:r>
              <w:rPr>
                <w:b/>
              </w:rPr>
              <w:t>D</w:t>
            </w:r>
            <w:r w:rsidRPr="00E22B3C">
              <w:rPr>
                <w:b/>
              </w:rPr>
              <w:t xml:space="preserve">ate: </w:t>
            </w:r>
          </w:p>
        </w:tc>
      </w:tr>
      <w:tr w:rsidR="009045B3" w14:paraId="3A78561E" w14:textId="77777777" w:rsidTr="00A352D1">
        <w:tc>
          <w:tcPr>
            <w:tcW w:w="9445" w:type="dxa"/>
            <w:gridSpan w:val="2"/>
            <w:tcBorders>
              <w:left w:val="single" w:sz="12" w:space="0" w:color="BF5700"/>
              <w:right w:val="single" w:sz="12" w:space="0" w:color="BF5700"/>
            </w:tcBorders>
            <w:vAlign w:val="center"/>
          </w:tcPr>
          <w:p w14:paraId="55690F2F" w14:textId="77777777" w:rsidR="009045B3" w:rsidRPr="00E22B3C" w:rsidRDefault="009045B3" w:rsidP="00DE3A5F">
            <w:pPr>
              <w:spacing w:line="276" w:lineRule="auto"/>
            </w:pPr>
            <w:r w:rsidRPr="00DD5CCD">
              <w:rPr>
                <w:b/>
              </w:rPr>
              <w:t>INF</w:t>
            </w:r>
            <w:r>
              <w:rPr>
                <w:b/>
              </w:rPr>
              <w:t xml:space="preserve"> </w:t>
            </w:r>
            <w:r w:rsidRPr="003B7B39">
              <w:rPr>
                <w:b/>
              </w:rPr>
              <w:t>698A</w:t>
            </w:r>
            <w:r w:rsidRPr="00DD5CCD">
              <w:rPr>
                <w:b/>
              </w:rPr>
              <w:t xml:space="preserve"> Unique Number:</w:t>
            </w:r>
          </w:p>
        </w:tc>
      </w:tr>
      <w:tr w:rsidR="009045B3" w14:paraId="1DEC3E4E" w14:textId="77777777" w:rsidTr="00A352D1">
        <w:tc>
          <w:tcPr>
            <w:tcW w:w="9445" w:type="dxa"/>
            <w:gridSpan w:val="2"/>
            <w:tcBorders>
              <w:left w:val="single" w:sz="12" w:space="0" w:color="BF5700"/>
              <w:bottom w:val="single" w:sz="12" w:space="0" w:color="BF5700"/>
              <w:right w:val="single" w:sz="12" w:space="0" w:color="BF5700"/>
            </w:tcBorders>
            <w:vAlign w:val="center"/>
          </w:tcPr>
          <w:p w14:paraId="358C80C9" w14:textId="77777777" w:rsidR="009045B3" w:rsidRDefault="009045B3" w:rsidP="00DE3A5F">
            <w:pPr>
              <w:spacing w:line="276" w:lineRule="auto"/>
              <w:rPr>
                <w:b/>
              </w:rPr>
            </w:pPr>
            <w:r>
              <w:rPr>
                <w:b/>
              </w:rPr>
              <w:t>P</w:t>
            </w:r>
            <w:r w:rsidRPr="00E22B3C">
              <w:rPr>
                <w:b/>
              </w:rPr>
              <w:t>ropos</w:t>
            </w:r>
            <w:r>
              <w:rPr>
                <w:b/>
              </w:rPr>
              <w:t>ed Thesis</w:t>
            </w:r>
            <w:r w:rsidRPr="00E22B3C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Pr="00E22B3C">
              <w:rPr>
                <w:b/>
              </w:rPr>
              <w:t>itle:</w:t>
            </w:r>
            <w:r>
              <w:rPr>
                <w:b/>
              </w:rPr>
              <w:t xml:space="preserve"> </w:t>
            </w:r>
          </w:p>
          <w:p w14:paraId="6A356839" w14:textId="77777777" w:rsidR="009045B3" w:rsidRPr="00005F58" w:rsidRDefault="009045B3" w:rsidP="00DE3A5F">
            <w:pPr>
              <w:spacing w:line="276" w:lineRule="auto"/>
            </w:pPr>
          </w:p>
        </w:tc>
      </w:tr>
    </w:tbl>
    <w:p w14:paraId="0B1F09E2" w14:textId="77777777" w:rsidR="009045B3" w:rsidRDefault="009045B3" w:rsidP="00DE3A5F">
      <w:pPr>
        <w:spacing w:line="276" w:lineRule="auto"/>
      </w:pPr>
    </w:p>
    <w:p w14:paraId="40CAEAE2" w14:textId="04F31FEA" w:rsidR="009045B3" w:rsidRDefault="009045B3" w:rsidP="00DE3A5F">
      <w:pPr>
        <w:spacing w:after="240" w:line="276" w:lineRule="auto"/>
      </w:pPr>
      <w:r w:rsidRPr="00DD5CCD">
        <w:rPr>
          <w:b/>
        </w:rPr>
        <w:t>Instructions:</w:t>
      </w:r>
      <w:r w:rsidRPr="00DD5CCD">
        <w:t xml:space="preserve"> </w:t>
      </w:r>
      <w:r w:rsidRPr="003B7B39">
        <w:t xml:space="preserve">Secure the signature of the faculty sponsor and second reader, and then submit this form to the </w:t>
      </w:r>
      <w:r w:rsidR="009B024B" w:rsidRPr="009B024B">
        <w:t>Course Administrator</w:t>
      </w:r>
      <w:r w:rsidRPr="003B7B39">
        <w:t xml:space="preserve">, who will secure the signature of the Graduate Adviser. </w:t>
      </w:r>
    </w:p>
    <w:p w14:paraId="43A1BA64" w14:textId="2250746B" w:rsidR="009045B3" w:rsidRDefault="009045B3" w:rsidP="00DE3A5F">
      <w:pPr>
        <w:spacing w:line="276" w:lineRule="auto"/>
      </w:pPr>
      <w:r w:rsidRPr="00E2656C">
        <w:rPr>
          <w:b/>
        </w:rPr>
        <w:t>Note:</w:t>
      </w:r>
      <w:r w:rsidRPr="003B7B39">
        <w:t xml:space="preserve"> Upon completion of INF 698A, you must email the </w:t>
      </w:r>
      <w:r w:rsidR="00467475" w:rsidRPr="00467475">
        <w:t>Course Administrator</w:t>
      </w:r>
      <w:r w:rsidRPr="003B7B39">
        <w:t xml:space="preserve"> with your EID and the unique course number </w:t>
      </w:r>
      <w:r>
        <w:t>t</w:t>
      </w:r>
      <w:r w:rsidRPr="003B7B39">
        <w:t>o enroll in INF 698B.</w:t>
      </w:r>
    </w:p>
    <w:p w14:paraId="2E786373" w14:textId="77777777" w:rsidR="009045B3" w:rsidRDefault="009045B3" w:rsidP="00DE3A5F">
      <w:pPr>
        <w:spacing w:line="276" w:lineRule="auto"/>
      </w:pPr>
    </w:p>
    <w:tbl>
      <w:tblPr>
        <w:tblStyle w:val="TableGrid"/>
        <w:tblW w:w="9445" w:type="dxa"/>
        <w:tblBorders>
          <w:top w:val="single" w:sz="12" w:space="0" w:color="005F86"/>
          <w:left w:val="single" w:sz="12" w:space="0" w:color="005F86"/>
          <w:bottom w:val="single" w:sz="12" w:space="0" w:color="005F86"/>
          <w:right w:val="single" w:sz="12" w:space="0" w:color="005F86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55"/>
        <w:gridCol w:w="2890"/>
      </w:tblGrid>
      <w:tr w:rsidR="009045B3" w:rsidRPr="00FB0160" w14:paraId="23070687" w14:textId="77777777" w:rsidTr="00A352D1">
        <w:tc>
          <w:tcPr>
            <w:tcW w:w="9445" w:type="dxa"/>
            <w:gridSpan w:val="2"/>
            <w:tcBorders>
              <w:bottom w:val="single" w:sz="4" w:space="0" w:color="005F86"/>
            </w:tcBorders>
            <w:shd w:val="clear" w:color="auto" w:fill="005F86"/>
            <w:vAlign w:val="center"/>
          </w:tcPr>
          <w:p w14:paraId="5B8BF370" w14:textId="77777777" w:rsidR="009045B3" w:rsidRPr="00FB0160" w:rsidRDefault="009045B3" w:rsidP="00DE3A5F">
            <w:pPr>
              <w:spacing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Signatures</w:t>
            </w:r>
          </w:p>
        </w:tc>
      </w:tr>
      <w:tr w:rsidR="009045B3" w14:paraId="366381B5" w14:textId="77777777" w:rsidTr="00A352D1">
        <w:tc>
          <w:tcPr>
            <w:tcW w:w="655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F921FAA" w14:textId="77777777" w:rsidR="009045B3" w:rsidRPr="00E22B3C" w:rsidRDefault="009045B3" w:rsidP="00DE3A5F">
            <w:pPr>
              <w:spacing w:line="276" w:lineRule="auto"/>
              <w:rPr>
                <w:b/>
              </w:rPr>
            </w:pPr>
            <w:r w:rsidRPr="00997560">
              <w:rPr>
                <w:b/>
              </w:rPr>
              <w:t>Supervising Faculty Member</w:t>
            </w:r>
            <w:r w:rsidRPr="00E22B3C">
              <w:rPr>
                <w:b/>
              </w:rPr>
              <w:t xml:space="preserve">: </w:t>
            </w:r>
          </w:p>
        </w:tc>
        <w:tc>
          <w:tcPr>
            <w:tcW w:w="2890" w:type="dxa"/>
            <w:tcBorders>
              <w:left w:val="nil"/>
            </w:tcBorders>
            <w:vAlign w:val="center"/>
          </w:tcPr>
          <w:p w14:paraId="03D5A690" w14:textId="77777777" w:rsidR="009045B3" w:rsidRPr="00E22B3C" w:rsidRDefault="009045B3" w:rsidP="00DE3A5F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  <w:r w:rsidRPr="00E22B3C">
              <w:rPr>
                <w:b/>
              </w:rPr>
              <w:t xml:space="preserve">: </w:t>
            </w:r>
          </w:p>
        </w:tc>
      </w:tr>
      <w:tr w:rsidR="009045B3" w14:paraId="519A6FC7" w14:textId="77777777" w:rsidTr="00A352D1">
        <w:trPr>
          <w:trHeight w:val="809"/>
        </w:trPr>
        <w:tc>
          <w:tcPr>
            <w:tcW w:w="9445" w:type="dxa"/>
            <w:gridSpan w:val="2"/>
            <w:vAlign w:val="bottom"/>
          </w:tcPr>
          <w:p w14:paraId="2273DAB7" w14:textId="77777777" w:rsidR="009045B3" w:rsidRPr="00E22B3C" w:rsidRDefault="009045B3" w:rsidP="00DE3A5F">
            <w:pPr>
              <w:spacing w:line="276" w:lineRule="auto"/>
            </w:pPr>
            <w:r>
              <w:rPr>
                <w:b/>
              </w:rPr>
              <w:t>Signature</w:t>
            </w:r>
            <w:r w:rsidRPr="00E22B3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9045B3" w14:paraId="27CBEE17" w14:textId="77777777" w:rsidTr="00A352D1">
        <w:tc>
          <w:tcPr>
            <w:tcW w:w="655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CBF0235" w14:textId="77777777" w:rsidR="009045B3" w:rsidRDefault="009045B3" w:rsidP="00DE3A5F">
            <w:pPr>
              <w:spacing w:line="276" w:lineRule="auto"/>
              <w:rPr>
                <w:b/>
              </w:rPr>
            </w:pPr>
            <w:r w:rsidRPr="00997560">
              <w:rPr>
                <w:b/>
              </w:rPr>
              <w:t>S</w:t>
            </w:r>
            <w:r>
              <w:rPr>
                <w:b/>
              </w:rPr>
              <w:t>econd</w:t>
            </w:r>
            <w:r w:rsidRPr="00997560">
              <w:rPr>
                <w:b/>
              </w:rPr>
              <w:t xml:space="preserve"> Faculty </w:t>
            </w:r>
            <w:r>
              <w:rPr>
                <w:b/>
              </w:rPr>
              <w:t>Reader</w:t>
            </w:r>
            <w:r w:rsidRPr="00E22B3C">
              <w:rPr>
                <w:b/>
              </w:rPr>
              <w:t xml:space="preserve">: </w:t>
            </w:r>
          </w:p>
        </w:tc>
        <w:tc>
          <w:tcPr>
            <w:tcW w:w="2890" w:type="dxa"/>
            <w:tcBorders>
              <w:left w:val="nil"/>
            </w:tcBorders>
            <w:vAlign w:val="center"/>
          </w:tcPr>
          <w:p w14:paraId="36C467B9" w14:textId="77777777" w:rsidR="009045B3" w:rsidRDefault="009045B3" w:rsidP="00DE3A5F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  <w:r w:rsidRPr="00E22B3C">
              <w:rPr>
                <w:b/>
              </w:rPr>
              <w:t>:</w:t>
            </w:r>
          </w:p>
        </w:tc>
      </w:tr>
      <w:tr w:rsidR="009045B3" w14:paraId="35EBC596" w14:textId="77777777" w:rsidTr="00A352D1">
        <w:trPr>
          <w:trHeight w:val="845"/>
        </w:trPr>
        <w:tc>
          <w:tcPr>
            <w:tcW w:w="9445" w:type="dxa"/>
            <w:gridSpan w:val="2"/>
            <w:vAlign w:val="bottom"/>
          </w:tcPr>
          <w:p w14:paraId="55799F94" w14:textId="77777777" w:rsidR="009045B3" w:rsidRPr="00E22B3C" w:rsidRDefault="009045B3" w:rsidP="00DE3A5F">
            <w:pPr>
              <w:spacing w:line="276" w:lineRule="auto"/>
              <w:rPr>
                <w:b/>
              </w:rPr>
            </w:pPr>
            <w:r>
              <w:rPr>
                <w:b/>
              </w:rPr>
              <w:t>Signature</w:t>
            </w:r>
            <w:r w:rsidRPr="00E22B3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9045B3" w14:paraId="7ED94B0A" w14:textId="77777777" w:rsidTr="00A352D1">
        <w:trPr>
          <w:trHeight w:val="305"/>
        </w:trPr>
        <w:tc>
          <w:tcPr>
            <w:tcW w:w="655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107D6A6" w14:textId="77777777" w:rsidR="009045B3" w:rsidRDefault="009045B3" w:rsidP="00DE3A5F">
            <w:pPr>
              <w:spacing w:line="276" w:lineRule="auto"/>
              <w:rPr>
                <w:b/>
              </w:rPr>
            </w:pPr>
            <w:r>
              <w:rPr>
                <w:b/>
              </w:rPr>
              <w:t>Graduate Advisor</w:t>
            </w:r>
            <w:r w:rsidRPr="00E22B3C">
              <w:rPr>
                <w:b/>
              </w:rPr>
              <w:t xml:space="preserve">: </w:t>
            </w:r>
          </w:p>
        </w:tc>
        <w:tc>
          <w:tcPr>
            <w:tcW w:w="2890" w:type="dxa"/>
            <w:tcBorders>
              <w:left w:val="nil"/>
            </w:tcBorders>
            <w:vAlign w:val="center"/>
          </w:tcPr>
          <w:p w14:paraId="14C258E7" w14:textId="77777777" w:rsidR="009045B3" w:rsidRDefault="009045B3" w:rsidP="00DE3A5F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  <w:r w:rsidRPr="00E22B3C">
              <w:rPr>
                <w:b/>
              </w:rPr>
              <w:t>:</w:t>
            </w:r>
          </w:p>
        </w:tc>
      </w:tr>
      <w:tr w:rsidR="009045B3" w14:paraId="0F06D7C6" w14:textId="77777777" w:rsidTr="00A352D1">
        <w:trPr>
          <w:trHeight w:val="845"/>
        </w:trPr>
        <w:tc>
          <w:tcPr>
            <w:tcW w:w="9445" w:type="dxa"/>
            <w:gridSpan w:val="2"/>
            <w:vAlign w:val="bottom"/>
          </w:tcPr>
          <w:p w14:paraId="7120B684" w14:textId="77777777" w:rsidR="009045B3" w:rsidRDefault="009045B3" w:rsidP="00DE3A5F">
            <w:pPr>
              <w:spacing w:line="276" w:lineRule="auto"/>
              <w:rPr>
                <w:b/>
              </w:rPr>
            </w:pPr>
            <w:r>
              <w:rPr>
                <w:b/>
              </w:rPr>
              <w:t>Signature</w:t>
            </w:r>
            <w:r w:rsidRPr="00E22B3C">
              <w:rPr>
                <w:b/>
              </w:rPr>
              <w:t>:</w:t>
            </w:r>
          </w:p>
        </w:tc>
      </w:tr>
    </w:tbl>
    <w:p w14:paraId="1490771D" w14:textId="77777777" w:rsidR="009045B3" w:rsidRDefault="009045B3" w:rsidP="00DE3A5F">
      <w:pPr>
        <w:pStyle w:val="Heading2"/>
      </w:pPr>
    </w:p>
    <w:p w14:paraId="05363F26" w14:textId="77777777" w:rsidR="009045B3" w:rsidRDefault="009045B3" w:rsidP="00DE3A5F">
      <w:pPr>
        <w:pStyle w:val="Heading2"/>
      </w:pPr>
      <w:bookmarkStart w:id="1" w:name="_Toc73109281"/>
      <w:r>
        <w:t>Proposal Instructions</w:t>
      </w:r>
      <w:bookmarkEnd w:id="1"/>
    </w:p>
    <w:p w14:paraId="612A1D44" w14:textId="193816A3" w:rsidR="00B21016" w:rsidRPr="002E609F" w:rsidRDefault="009045B3" w:rsidP="002E609F">
      <w:pPr>
        <w:spacing w:after="240" w:line="276" w:lineRule="auto"/>
        <w:rPr>
          <w:sz w:val="22"/>
        </w:rPr>
      </w:pPr>
      <w:r>
        <w:rPr>
          <w:sz w:val="22"/>
        </w:rPr>
        <w:t>Y</w:t>
      </w:r>
      <w:r w:rsidRPr="00952126">
        <w:rPr>
          <w:sz w:val="22"/>
        </w:rPr>
        <w:t xml:space="preserve">our proposal </w:t>
      </w:r>
      <w:r>
        <w:rPr>
          <w:sz w:val="22"/>
        </w:rPr>
        <w:t xml:space="preserve">should include </w:t>
      </w:r>
      <w:r w:rsidRPr="00952126">
        <w:rPr>
          <w:sz w:val="22"/>
        </w:rPr>
        <w:t>a discussion of the topic, research methods, and a tentative timeline.</w:t>
      </w:r>
    </w:p>
    <w:sectPr w:rsidR="00B21016" w:rsidRPr="002E609F" w:rsidSect="00DE3A5F">
      <w:pgSz w:w="12240" w:h="15840"/>
      <w:pgMar w:top="144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9F"/>
    <w:rsid w:val="002554B8"/>
    <w:rsid w:val="002E609F"/>
    <w:rsid w:val="00467475"/>
    <w:rsid w:val="00715A7E"/>
    <w:rsid w:val="007A1C8D"/>
    <w:rsid w:val="009045B3"/>
    <w:rsid w:val="009418A7"/>
    <w:rsid w:val="009B024B"/>
    <w:rsid w:val="00CE1A93"/>
    <w:rsid w:val="00DE3A5F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91DA"/>
  <w15:chartTrackingRefBased/>
  <w15:docId w15:val="{D83E2E55-F6CE-49A3-BDCB-89E30D54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09F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9F"/>
    <w:pPr>
      <w:keepNext/>
      <w:keepLines/>
      <w:spacing w:before="40"/>
      <w:outlineLvl w:val="1"/>
    </w:pPr>
    <w:rPr>
      <w:rFonts w:eastAsiaTheme="majorEastAsia"/>
      <w:b/>
      <w:color w:val="BF57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609F"/>
    <w:rPr>
      <w:rFonts w:ascii="Arial" w:eastAsiaTheme="majorEastAsia" w:hAnsi="Arial" w:cs="Arial"/>
      <w:b/>
      <w:color w:val="BF5700"/>
      <w:sz w:val="26"/>
      <w:szCs w:val="26"/>
    </w:rPr>
  </w:style>
  <w:style w:type="table" w:styleId="TableGrid">
    <w:name w:val="Table Grid"/>
    <w:basedOn w:val="TableNormal"/>
    <w:uiPriority w:val="59"/>
    <w:rsid w:val="002E609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Brown</dc:creator>
  <cp:keywords/>
  <dc:description/>
  <cp:lastModifiedBy>Keisha Brown</cp:lastModifiedBy>
  <cp:revision>2</cp:revision>
  <cp:lastPrinted>2021-05-28T22:21:00Z</cp:lastPrinted>
  <dcterms:created xsi:type="dcterms:W3CDTF">2021-06-03T14:45:00Z</dcterms:created>
  <dcterms:modified xsi:type="dcterms:W3CDTF">2021-06-03T14:45:00Z</dcterms:modified>
</cp:coreProperties>
</file>