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4FE1" w14:textId="77777777" w:rsidR="002E609F" w:rsidRDefault="002E609F" w:rsidP="002E609F">
      <w:pPr>
        <w:spacing w:after="240"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7D25D312" wp14:editId="3FC1BC8E">
            <wp:extent cx="2319258" cy="369570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GB_formal_Inform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675" cy="53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409C" w14:textId="77777777" w:rsidR="002E609F" w:rsidRPr="00DE19BF" w:rsidRDefault="002E609F" w:rsidP="002E609F">
      <w:pPr>
        <w:spacing w:after="240" w:line="276" w:lineRule="auto"/>
        <w:jc w:val="center"/>
        <w:rPr>
          <w:b/>
        </w:rPr>
      </w:pPr>
      <w:r w:rsidRPr="00155DD3">
        <w:rPr>
          <w:b/>
        </w:rPr>
        <w:t xml:space="preserve">PROPOSAL FOR INF </w:t>
      </w:r>
      <w:r w:rsidRPr="00A412A6">
        <w:rPr>
          <w:b/>
        </w:rPr>
        <w:t>398R MASTER’S REPORT</w:t>
      </w:r>
    </w:p>
    <w:tbl>
      <w:tblPr>
        <w:tblStyle w:val="a3"/>
        <w:tblW w:w="9445" w:type="dxa"/>
        <w:tblBorders>
          <w:top w:val="single" w:sz="12" w:space="0" w:color="005F86"/>
          <w:left w:val="single" w:sz="12" w:space="0" w:color="005F86"/>
          <w:bottom w:val="single" w:sz="12" w:space="0" w:color="005F86"/>
          <w:right w:val="single" w:sz="12" w:space="0" w:color="005F86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050"/>
      </w:tblGrid>
      <w:tr w:rsidR="002E609F" w:rsidRPr="00FB0160" w14:paraId="1A0CBCE0" w14:textId="77777777" w:rsidTr="00A352D1">
        <w:tc>
          <w:tcPr>
            <w:tcW w:w="9445" w:type="dxa"/>
            <w:gridSpan w:val="2"/>
            <w:tcBorders>
              <w:top w:val="single" w:sz="12" w:space="0" w:color="BF5700"/>
              <w:left w:val="single" w:sz="12" w:space="0" w:color="BF5700"/>
              <w:bottom w:val="single" w:sz="4" w:space="0" w:color="BF5700"/>
              <w:right w:val="single" w:sz="12" w:space="0" w:color="BF5700"/>
            </w:tcBorders>
            <w:shd w:val="clear" w:color="auto" w:fill="BF5700"/>
            <w:vAlign w:val="center"/>
          </w:tcPr>
          <w:p w14:paraId="2FD85A4B" w14:textId="77777777" w:rsidR="002E609F" w:rsidRPr="00FB0160" w:rsidRDefault="002E609F" w:rsidP="00A352D1">
            <w:pPr>
              <w:spacing w:line="276" w:lineRule="auto"/>
              <w:rPr>
                <w:b/>
                <w:color w:val="FFFFFF" w:themeColor="background1"/>
              </w:rPr>
            </w:pPr>
            <w:r w:rsidRPr="00FB0160">
              <w:rPr>
                <w:b/>
                <w:color w:val="FFFFFF" w:themeColor="background1"/>
              </w:rPr>
              <w:t>Student Info</w:t>
            </w:r>
            <w:r>
              <w:rPr>
                <w:b/>
                <w:color w:val="FFFFFF" w:themeColor="background1"/>
              </w:rPr>
              <w:t>rmation</w:t>
            </w:r>
          </w:p>
        </w:tc>
      </w:tr>
      <w:tr w:rsidR="002E609F" w14:paraId="78E840F7" w14:textId="77777777" w:rsidTr="00A352D1">
        <w:tc>
          <w:tcPr>
            <w:tcW w:w="9445" w:type="dxa"/>
            <w:gridSpan w:val="2"/>
            <w:tcBorders>
              <w:top w:val="single" w:sz="4" w:space="0" w:color="BF5700"/>
              <w:left w:val="single" w:sz="12" w:space="0" w:color="BF5700"/>
              <w:right w:val="single" w:sz="12" w:space="0" w:color="BF5700"/>
            </w:tcBorders>
            <w:vAlign w:val="center"/>
          </w:tcPr>
          <w:p w14:paraId="75B697BE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 w:rsidRPr="00E22B3C">
              <w:rPr>
                <w:b/>
              </w:rPr>
              <w:t xml:space="preserve">Name: </w:t>
            </w:r>
          </w:p>
        </w:tc>
      </w:tr>
      <w:tr w:rsidR="002E609F" w14:paraId="0F033297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right w:val="single" w:sz="12" w:space="0" w:color="BF5700"/>
            </w:tcBorders>
            <w:vAlign w:val="center"/>
          </w:tcPr>
          <w:p w14:paraId="011147FC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Pr="00E22B3C">
              <w:rPr>
                <w:b/>
              </w:rPr>
              <w:t xml:space="preserve">mail: </w:t>
            </w:r>
          </w:p>
        </w:tc>
      </w:tr>
      <w:tr w:rsidR="002E609F" w14:paraId="3A14E819" w14:textId="77777777" w:rsidTr="004728BF">
        <w:tc>
          <w:tcPr>
            <w:tcW w:w="4395" w:type="dxa"/>
            <w:tcBorders>
              <w:top w:val="single" w:sz="4" w:space="0" w:color="000000" w:themeColor="text1"/>
              <w:left w:val="single" w:sz="12" w:space="0" w:color="BF5700"/>
              <w:bottom w:val="single" w:sz="4" w:space="0" w:color="000000" w:themeColor="text1"/>
              <w:right w:val="nil"/>
            </w:tcBorders>
            <w:vAlign w:val="center"/>
          </w:tcPr>
          <w:p w14:paraId="08B88C7F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 w:rsidRPr="00E22B3C">
              <w:rPr>
                <w:b/>
              </w:rPr>
              <w:t xml:space="preserve">UT EID: </w:t>
            </w:r>
          </w:p>
        </w:tc>
        <w:tc>
          <w:tcPr>
            <w:tcW w:w="5050" w:type="dxa"/>
            <w:tcBorders>
              <w:left w:val="nil"/>
              <w:right w:val="single" w:sz="12" w:space="0" w:color="BF5700"/>
            </w:tcBorders>
            <w:vAlign w:val="center"/>
          </w:tcPr>
          <w:p w14:paraId="2AF2A79C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G</w:t>
            </w:r>
            <w:r w:rsidRPr="00E22B3C">
              <w:rPr>
                <w:b/>
              </w:rPr>
              <w:t xml:space="preserve">raduation </w:t>
            </w:r>
            <w:r>
              <w:rPr>
                <w:b/>
              </w:rPr>
              <w:t>D</w:t>
            </w:r>
            <w:r w:rsidRPr="00E22B3C">
              <w:rPr>
                <w:b/>
              </w:rPr>
              <w:t xml:space="preserve">ate: </w:t>
            </w:r>
          </w:p>
        </w:tc>
      </w:tr>
      <w:tr w:rsidR="002E609F" w14:paraId="05E8BD00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right w:val="single" w:sz="12" w:space="0" w:color="BF5700"/>
            </w:tcBorders>
            <w:vAlign w:val="center"/>
          </w:tcPr>
          <w:p w14:paraId="4F18CFCD" w14:textId="77777777" w:rsidR="002E609F" w:rsidRPr="00E22B3C" w:rsidRDefault="002E609F" w:rsidP="00A352D1">
            <w:pPr>
              <w:spacing w:line="276" w:lineRule="auto"/>
            </w:pPr>
            <w:r w:rsidRPr="00DD5CCD">
              <w:rPr>
                <w:b/>
              </w:rPr>
              <w:t>INF</w:t>
            </w:r>
            <w:r>
              <w:rPr>
                <w:b/>
              </w:rPr>
              <w:t xml:space="preserve"> </w:t>
            </w:r>
            <w:r w:rsidRPr="00DD5CCD">
              <w:rPr>
                <w:b/>
              </w:rPr>
              <w:t>398R Unique Number:</w:t>
            </w:r>
          </w:p>
        </w:tc>
      </w:tr>
      <w:tr w:rsidR="002E609F" w14:paraId="40B8CFA8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bottom w:val="single" w:sz="12" w:space="0" w:color="BF5700"/>
              <w:right w:val="single" w:sz="12" w:space="0" w:color="BF5700"/>
            </w:tcBorders>
            <w:vAlign w:val="center"/>
          </w:tcPr>
          <w:p w14:paraId="4CA74E17" w14:textId="77777777" w:rsidR="002E609F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P</w:t>
            </w:r>
            <w:r w:rsidRPr="00E22B3C">
              <w:rPr>
                <w:b/>
              </w:rPr>
              <w:t>ropos</w:t>
            </w:r>
            <w:r>
              <w:rPr>
                <w:b/>
              </w:rPr>
              <w:t>ed Report</w:t>
            </w:r>
            <w:r w:rsidRPr="00E22B3C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E22B3C">
              <w:rPr>
                <w:b/>
              </w:rPr>
              <w:t>itle:</w:t>
            </w:r>
            <w:r>
              <w:rPr>
                <w:b/>
              </w:rPr>
              <w:t xml:space="preserve"> </w:t>
            </w:r>
          </w:p>
          <w:p w14:paraId="496B9ED3" w14:textId="77777777" w:rsidR="002E609F" w:rsidRPr="00005F58" w:rsidRDefault="002E609F" w:rsidP="00A352D1">
            <w:pPr>
              <w:spacing w:line="276" w:lineRule="auto"/>
            </w:pPr>
          </w:p>
        </w:tc>
      </w:tr>
    </w:tbl>
    <w:p w14:paraId="0D03330E" w14:textId="77777777" w:rsidR="002E609F" w:rsidRDefault="002E609F" w:rsidP="002E609F">
      <w:pPr>
        <w:spacing w:line="276" w:lineRule="auto"/>
      </w:pPr>
    </w:p>
    <w:p w14:paraId="6F3C9740" w14:textId="3B9B774E" w:rsidR="005B242A" w:rsidRDefault="00EF3EFB" w:rsidP="002E609F">
      <w:pPr>
        <w:spacing w:line="276" w:lineRule="auto"/>
        <w:rPr>
          <w:b/>
          <w:bCs/>
          <w:color w:val="282828"/>
          <w:shd w:val="clear" w:color="auto" w:fill="FFFFFF"/>
        </w:rPr>
      </w:pPr>
      <w:r w:rsidRPr="00EF3EFB">
        <w:rPr>
          <w:b/>
          <w:bCs/>
          <w:color w:val="282828"/>
          <w:shd w:val="clear" w:color="auto" w:fill="FFFFFF"/>
        </w:rPr>
        <w:t xml:space="preserve">The </w:t>
      </w:r>
      <w:r w:rsidR="00433552">
        <w:rPr>
          <w:b/>
          <w:bCs/>
          <w:color w:val="282828"/>
          <w:shd w:val="clear" w:color="auto" w:fill="FFFFFF"/>
        </w:rPr>
        <w:t xml:space="preserve">report </w:t>
      </w:r>
      <w:r w:rsidRPr="00EF3EFB">
        <w:rPr>
          <w:b/>
          <w:bCs/>
          <w:color w:val="282828"/>
          <w:shd w:val="clear" w:color="auto" w:fill="FFFFFF"/>
        </w:rPr>
        <w:t xml:space="preserve">supervisor or co-supervisor must be a member of the </w:t>
      </w:r>
      <w:proofErr w:type="spellStart"/>
      <w:r w:rsidRPr="00EF3EFB">
        <w:rPr>
          <w:b/>
          <w:bCs/>
          <w:color w:val="282828"/>
          <w:shd w:val="clear" w:color="auto" w:fill="FFFFFF"/>
        </w:rPr>
        <w:t>iSchool</w:t>
      </w:r>
      <w:proofErr w:type="spellEnd"/>
      <w:r w:rsidRPr="00EF3EFB">
        <w:rPr>
          <w:b/>
          <w:bCs/>
          <w:color w:val="282828"/>
          <w:shd w:val="clear" w:color="auto" w:fill="FFFFFF"/>
        </w:rPr>
        <w:t xml:space="preserve"> Graduate Studies Committee.</w:t>
      </w:r>
    </w:p>
    <w:p w14:paraId="762B4C95" w14:textId="77777777" w:rsidR="00433552" w:rsidRPr="00EF3EFB" w:rsidRDefault="00433552" w:rsidP="002E609F">
      <w:pPr>
        <w:spacing w:line="276" w:lineRule="auto"/>
        <w:rPr>
          <w:b/>
          <w:bCs/>
        </w:rPr>
      </w:pPr>
    </w:p>
    <w:p w14:paraId="4ECA5D74" w14:textId="23AC5A94" w:rsidR="002E609F" w:rsidRDefault="00EF3EFB" w:rsidP="002E609F">
      <w:pPr>
        <w:spacing w:line="276" w:lineRule="auto"/>
      </w:pPr>
      <w:r w:rsidRPr="00EF3EFB">
        <w:rPr>
          <w:b/>
          <w:bCs/>
        </w:rPr>
        <w:t>Instructions:</w:t>
      </w:r>
      <w:r>
        <w:t xml:space="preserve"> </w:t>
      </w:r>
      <w:r w:rsidR="002E609F" w:rsidRPr="00DD5CCD">
        <w:t xml:space="preserve">Secure the signature of the faculty sponsor and second reader, and then submit this form to the </w:t>
      </w:r>
      <w:r w:rsidR="00F62FD4" w:rsidRPr="00AC570B">
        <w:t>Course Administrator</w:t>
      </w:r>
      <w:r w:rsidR="00F62FD4">
        <w:t xml:space="preserve">, </w:t>
      </w:r>
      <w:r w:rsidR="002E609F" w:rsidRPr="00DD5CCD">
        <w:t>who will secure the signature of the Graduate Advis</w:t>
      </w:r>
      <w:r w:rsidR="002E609F">
        <w:t>o</w:t>
      </w:r>
      <w:r w:rsidR="002E609F" w:rsidRPr="00DD5CCD">
        <w:t>r.</w:t>
      </w:r>
    </w:p>
    <w:p w14:paraId="446FFBEA" w14:textId="77777777" w:rsidR="002E609F" w:rsidRDefault="002E609F" w:rsidP="002E609F">
      <w:pPr>
        <w:spacing w:line="276" w:lineRule="auto"/>
      </w:pPr>
    </w:p>
    <w:tbl>
      <w:tblPr>
        <w:tblStyle w:val="a3"/>
        <w:tblW w:w="9445" w:type="dxa"/>
        <w:tblBorders>
          <w:top w:val="single" w:sz="12" w:space="0" w:color="005F86"/>
          <w:left w:val="single" w:sz="12" w:space="0" w:color="005F86"/>
          <w:bottom w:val="single" w:sz="12" w:space="0" w:color="005F86"/>
          <w:right w:val="single" w:sz="12" w:space="0" w:color="005F86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55"/>
        <w:gridCol w:w="2890"/>
      </w:tblGrid>
      <w:tr w:rsidR="002E609F" w:rsidRPr="00FB0160" w14:paraId="4472B82E" w14:textId="77777777" w:rsidTr="00A352D1">
        <w:tc>
          <w:tcPr>
            <w:tcW w:w="9445" w:type="dxa"/>
            <w:gridSpan w:val="2"/>
            <w:tcBorders>
              <w:bottom w:val="single" w:sz="4" w:space="0" w:color="005F86"/>
            </w:tcBorders>
            <w:shd w:val="clear" w:color="auto" w:fill="005F86"/>
            <w:vAlign w:val="center"/>
          </w:tcPr>
          <w:p w14:paraId="17201282" w14:textId="77777777" w:rsidR="002E609F" w:rsidRPr="00FB0160" w:rsidRDefault="002E609F" w:rsidP="00A352D1">
            <w:pPr>
              <w:spacing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Signatures</w:t>
            </w:r>
          </w:p>
        </w:tc>
      </w:tr>
      <w:tr w:rsidR="002E609F" w14:paraId="61FD45B2" w14:textId="77777777" w:rsidTr="00A352D1"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01083F9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 w:rsidRPr="00997560">
              <w:rPr>
                <w:b/>
              </w:rPr>
              <w:t>Supervising Faculty Member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14A390F8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 xml:space="preserve">: </w:t>
            </w:r>
          </w:p>
        </w:tc>
      </w:tr>
      <w:tr w:rsidR="002E609F" w14:paraId="40CD2FB6" w14:textId="77777777" w:rsidTr="00A352D1">
        <w:trPr>
          <w:trHeight w:val="809"/>
        </w:trPr>
        <w:tc>
          <w:tcPr>
            <w:tcW w:w="9445" w:type="dxa"/>
            <w:gridSpan w:val="2"/>
            <w:vAlign w:val="bottom"/>
          </w:tcPr>
          <w:p w14:paraId="4C67AFB9" w14:textId="77777777" w:rsidR="002E609F" w:rsidRPr="00E22B3C" w:rsidRDefault="002E609F" w:rsidP="00A352D1">
            <w:pPr>
              <w:spacing w:line="276" w:lineRule="auto"/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2E609F" w14:paraId="7540C3FD" w14:textId="77777777" w:rsidTr="00A352D1"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AAC3B5A" w14:textId="77777777" w:rsidR="002E609F" w:rsidRDefault="002E609F" w:rsidP="00A352D1">
            <w:pPr>
              <w:spacing w:line="276" w:lineRule="auto"/>
              <w:rPr>
                <w:b/>
              </w:rPr>
            </w:pPr>
            <w:r w:rsidRPr="00997560">
              <w:rPr>
                <w:b/>
              </w:rPr>
              <w:t>S</w:t>
            </w:r>
            <w:r>
              <w:rPr>
                <w:b/>
              </w:rPr>
              <w:t>econd</w:t>
            </w:r>
            <w:r w:rsidRPr="00997560">
              <w:rPr>
                <w:b/>
              </w:rPr>
              <w:t xml:space="preserve"> Faculty </w:t>
            </w:r>
            <w:r>
              <w:rPr>
                <w:b/>
              </w:rPr>
              <w:t>Reader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5C6DA431" w14:textId="77777777" w:rsidR="002E609F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>:</w:t>
            </w:r>
          </w:p>
        </w:tc>
      </w:tr>
      <w:tr w:rsidR="002E609F" w14:paraId="66E8B50B" w14:textId="77777777" w:rsidTr="00A352D1">
        <w:trPr>
          <w:trHeight w:val="845"/>
        </w:trPr>
        <w:tc>
          <w:tcPr>
            <w:tcW w:w="9445" w:type="dxa"/>
            <w:gridSpan w:val="2"/>
            <w:vAlign w:val="bottom"/>
          </w:tcPr>
          <w:p w14:paraId="50ABB918" w14:textId="77777777" w:rsidR="002E609F" w:rsidRPr="00E22B3C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2E609F" w14:paraId="3C259DE4" w14:textId="77777777" w:rsidTr="00A352D1">
        <w:trPr>
          <w:trHeight w:val="305"/>
        </w:trPr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8765359" w14:textId="77777777" w:rsidR="002E609F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Graduate Advisor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3E682379" w14:textId="77777777" w:rsidR="002E609F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>:</w:t>
            </w:r>
          </w:p>
        </w:tc>
      </w:tr>
      <w:tr w:rsidR="002E609F" w14:paraId="17E5238E" w14:textId="77777777" w:rsidTr="00A352D1">
        <w:trPr>
          <w:trHeight w:val="845"/>
        </w:trPr>
        <w:tc>
          <w:tcPr>
            <w:tcW w:w="9445" w:type="dxa"/>
            <w:gridSpan w:val="2"/>
            <w:vAlign w:val="bottom"/>
          </w:tcPr>
          <w:p w14:paraId="0A2711DE" w14:textId="77777777" w:rsidR="002E609F" w:rsidRDefault="002E609F" w:rsidP="00A352D1">
            <w:pPr>
              <w:spacing w:line="276" w:lineRule="auto"/>
              <w:rPr>
                <w:b/>
              </w:rPr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</w:p>
        </w:tc>
      </w:tr>
    </w:tbl>
    <w:p w14:paraId="4C91B103" w14:textId="77777777" w:rsidR="002E609F" w:rsidRDefault="002E609F" w:rsidP="002E609F">
      <w:pPr>
        <w:pStyle w:val="2"/>
      </w:pPr>
    </w:p>
    <w:p w14:paraId="0C40A34C" w14:textId="77777777" w:rsidR="002E609F" w:rsidRDefault="002E609F" w:rsidP="002E609F">
      <w:pPr>
        <w:pStyle w:val="2"/>
      </w:pPr>
      <w:bookmarkStart w:id="0" w:name="_Toc73109280"/>
      <w:r>
        <w:t>Proposal Instructions</w:t>
      </w:r>
      <w:bookmarkEnd w:id="0"/>
    </w:p>
    <w:p w14:paraId="26C560F8" w14:textId="77777777" w:rsidR="0025098C" w:rsidRPr="002E609F" w:rsidRDefault="002E609F" w:rsidP="002E609F">
      <w:pPr>
        <w:spacing w:after="240" w:line="276" w:lineRule="auto"/>
        <w:rPr>
          <w:sz w:val="22"/>
        </w:rPr>
      </w:pPr>
      <w:r>
        <w:rPr>
          <w:sz w:val="22"/>
        </w:rPr>
        <w:t>Y</w:t>
      </w:r>
      <w:r w:rsidRPr="00952126">
        <w:rPr>
          <w:sz w:val="22"/>
        </w:rPr>
        <w:t xml:space="preserve">our proposal </w:t>
      </w:r>
      <w:r>
        <w:rPr>
          <w:sz w:val="22"/>
        </w:rPr>
        <w:t xml:space="preserve">should include </w:t>
      </w:r>
      <w:r w:rsidRPr="00952126">
        <w:rPr>
          <w:sz w:val="22"/>
        </w:rPr>
        <w:t>a discussion of the topic, research methods, and a tentative timeline</w:t>
      </w:r>
      <w:r>
        <w:rPr>
          <w:sz w:val="22"/>
        </w:rPr>
        <w:t>.</w:t>
      </w:r>
    </w:p>
    <w:sectPr w:rsidR="0025098C" w:rsidRPr="002E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9F"/>
    <w:rsid w:val="00086ACA"/>
    <w:rsid w:val="0025098C"/>
    <w:rsid w:val="002554B8"/>
    <w:rsid w:val="002E4D94"/>
    <w:rsid w:val="002E609F"/>
    <w:rsid w:val="00433552"/>
    <w:rsid w:val="004728BF"/>
    <w:rsid w:val="005B242A"/>
    <w:rsid w:val="007A1C8D"/>
    <w:rsid w:val="00E45C79"/>
    <w:rsid w:val="00EF3EFB"/>
    <w:rsid w:val="00F6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FF86"/>
  <w15:chartTrackingRefBased/>
  <w15:docId w15:val="{D83E2E55-F6CE-49A3-BDCB-89E30D5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9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609F"/>
    <w:pPr>
      <w:keepNext/>
      <w:keepLines/>
      <w:spacing w:before="40"/>
      <w:outlineLvl w:val="1"/>
    </w:pPr>
    <w:rPr>
      <w:rFonts w:eastAsiaTheme="majorEastAsia"/>
      <w:b/>
      <w:color w:val="BF57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609F"/>
    <w:rPr>
      <w:rFonts w:ascii="Arial" w:eastAsiaTheme="majorEastAsia" w:hAnsi="Arial" w:cs="Arial"/>
      <w:b/>
      <w:color w:val="BF5700"/>
      <w:sz w:val="26"/>
      <w:szCs w:val="26"/>
    </w:rPr>
  </w:style>
  <w:style w:type="table" w:styleId="a3">
    <w:name w:val="Table Grid"/>
    <w:basedOn w:val="a1"/>
    <w:uiPriority w:val="59"/>
    <w:rsid w:val="002E6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oArchive xmlns="7ac3e6f4-4015-4006-8e98-ce13f00e00b7" xsi:nil="true"/>
    <lcf76f155ced4ddcb4097134ff3c332f xmlns="7ac3e6f4-4015-4006-8e98-ce13f00e00b7">
      <Terms xmlns="http://schemas.microsoft.com/office/infopath/2007/PartnerControls"/>
    </lcf76f155ced4ddcb4097134ff3c332f>
    <TaxCatchAll xmlns="f8af92da-b2b2-4c09-acb6-d489568156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BBC2469CC5442BECC12DC625D898B" ma:contentTypeVersion="13" ma:contentTypeDescription="Create a new document." ma:contentTypeScope="" ma:versionID="c9ff85b86c0763a0e54d17ce81c38a88">
  <xsd:schema xmlns:xsd="http://www.w3.org/2001/XMLSchema" xmlns:xs="http://www.w3.org/2001/XMLSchema" xmlns:p="http://schemas.microsoft.com/office/2006/metadata/properties" xmlns:ns2="7ac3e6f4-4015-4006-8e98-ce13f00e00b7" xmlns:ns3="f8af92da-b2b2-4c09-acb6-d489568156d7" targetNamespace="http://schemas.microsoft.com/office/2006/metadata/properties" ma:root="true" ma:fieldsID="673d430ad70d85bb702f7c777a58f01a" ns2:_="" ns3:_="">
    <xsd:import namespace="7ac3e6f4-4015-4006-8e98-ce13f00e00b7"/>
    <xsd:import namespace="f8af92da-b2b2-4c09-acb6-d489568156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Dat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e6f4-4015-4006-8e98-ce13f00e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eToArchive" ma:index="20" nillable="true" ma:displayName="DateToArchive" ma:format="DateOnly" ma:internalName="DateToArchi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92da-b2b2-4c09-acb6-d489568156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4505a4-5ffc-4b2c-8826-7f3fb80a426c}" ma:internalName="TaxCatchAll" ma:showField="CatchAllData" ma:web="f8af92da-b2b2-4c09-acb6-d48956815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21116-DC4F-4203-9115-C8CBB9513EE8}">
  <ds:schemaRefs>
    <ds:schemaRef ds:uri="http://schemas.microsoft.com/office/2006/metadata/properties"/>
    <ds:schemaRef ds:uri="http://schemas.microsoft.com/office/infopath/2007/PartnerControls"/>
    <ds:schemaRef ds:uri="7ac3e6f4-4015-4006-8e98-ce13f00e00b7"/>
    <ds:schemaRef ds:uri="f8af92da-b2b2-4c09-acb6-d489568156d7"/>
  </ds:schemaRefs>
</ds:datastoreItem>
</file>

<file path=customXml/itemProps2.xml><?xml version="1.0" encoding="utf-8"?>
<ds:datastoreItem xmlns:ds="http://schemas.openxmlformats.org/officeDocument/2006/customXml" ds:itemID="{3AD630B7-84A8-452B-A694-CFB9FEDD3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4FDF2-2D0B-4A11-A80A-1AE5BF11D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e6f4-4015-4006-8e98-ce13f00e00b7"/>
    <ds:schemaRef ds:uri="f8af92da-b2b2-4c09-acb6-d4895681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Brown</dc:creator>
  <cp:keywords/>
  <dc:description/>
  <cp:lastModifiedBy>Yan, Xiaohan</cp:lastModifiedBy>
  <cp:revision>2</cp:revision>
  <dcterms:created xsi:type="dcterms:W3CDTF">2025-11-21T19:05:00Z</dcterms:created>
  <dcterms:modified xsi:type="dcterms:W3CDTF">2025-11-21T19:05:00Z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0x01010009BBBC2469CC5442BECC12DC625D898B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