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2630" w14:textId="77777777" w:rsidR="00355E9F" w:rsidRDefault="00355E9F" w:rsidP="00355E9F">
      <w:pPr>
        <w:spacing w:after="240" w:line="276" w:lineRule="auto"/>
        <w:jc w:val="center"/>
      </w:pPr>
      <w:bookmarkStart w:id="0" w:name="_Hlk73106562"/>
      <w:bookmarkStart w:id="1" w:name="_Hlk73109019"/>
      <w:r>
        <w:rPr>
          <w:noProof/>
        </w:rPr>
        <w:drawing>
          <wp:inline distT="0" distB="0" distL="0" distR="0" wp14:anchorId="40228081" wp14:editId="44574C4C">
            <wp:extent cx="3763478" cy="5997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GB_formal_Informati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057" cy="88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743A1" w14:textId="77777777" w:rsidR="00844A17" w:rsidRDefault="00844A17" w:rsidP="00355E9F">
      <w:pPr>
        <w:spacing w:after="240" w:line="276" w:lineRule="auto"/>
        <w:jc w:val="center"/>
        <w:rPr>
          <w:b/>
        </w:rPr>
      </w:pPr>
    </w:p>
    <w:p w14:paraId="3C5C405B" w14:textId="10DE08E0" w:rsidR="00844A17" w:rsidRDefault="00D97FA3" w:rsidP="00355E9F">
      <w:pPr>
        <w:spacing w:after="240" w:line="276" w:lineRule="auto"/>
        <w:jc w:val="center"/>
        <w:rPr>
          <w:b/>
        </w:rPr>
      </w:pPr>
      <w:r>
        <w:rPr>
          <w:b/>
        </w:rPr>
        <w:t xml:space="preserve">ENDORSEMENT OF SPECIALIZATION </w:t>
      </w:r>
    </w:p>
    <w:p w14:paraId="1BB3AF05" w14:textId="6D42F274" w:rsidR="00355E9F" w:rsidRPr="00DE19BF" w:rsidRDefault="00D97FA3" w:rsidP="00355E9F">
      <w:pPr>
        <w:spacing w:after="240" w:line="276" w:lineRule="auto"/>
        <w:jc w:val="center"/>
        <w:rPr>
          <w:b/>
        </w:rPr>
      </w:pPr>
      <w:r>
        <w:rPr>
          <w:b/>
        </w:rPr>
        <w:t>Propos</w:t>
      </w:r>
      <w:r w:rsidR="00E873A7">
        <w:rPr>
          <w:b/>
        </w:rPr>
        <w:t>ed Program Plan</w:t>
      </w:r>
      <w:r>
        <w:rPr>
          <w:b/>
        </w:rPr>
        <w:t xml:space="preserve"> Form</w:t>
      </w:r>
    </w:p>
    <w:tbl>
      <w:tblPr>
        <w:tblStyle w:val="TableGrid"/>
        <w:tblW w:w="9445" w:type="dxa"/>
        <w:tblBorders>
          <w:top w:val="single" w:sz="12" w:space="0" w:color="005F86"/>
          <w:left w:val="single" w:sz="12" w:space="0" w:color="005F86"/>
          <w:bottom w:val="single" w:sz="12" w:space="0" w:color="005F86"/>
          <w:right w:val="single" w:sz="12" w:space="0" w:color="005F86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745"/>
        <w:gridCol w:w="3700"/>
      </w:tblGrid>
      <w:tr w:rsidR="00355E9F" w:rsidRPr="00FB0160" w14:paraId="694B4649" w14:textId="77777777" w:rsidTr="00D97FA3">
        <w:tc>
          <w:tcPr>
            <w:tcW w:w="9445" w:type="dxa"/>
            <w:gridSpan w:val="2"/>
            <w:tcBorders>
              <w:top w:val="single" w:sz="12" w:space="0" w:color="BF5700"/>
              <w:left w:val="single" w:sz="12" w:space="0" w:color="BF5700"/>
              <w:bottom w:val="single" w:sz="4" w:space="0" w:color="BF5700"/>
              <w:right w:val="single" w:sz="12" w:space="0" w:color="BF5700"/>
            </w:tcBorders>
            <w:shd w:val="clear" w:color="auto" w:fill="BF5700"/>
            <w:vAlign w:val="center"/>
          </w:tcPr>
          <w:p w14:paraId="574E1367" w14:textId="77777777" w:rsidR="00355E9F" w:rsidRPr="00FB0160" w:rsidRDefault="00355E9F" w:rsidP="00A352D1">
            <w:pPr>
              <w:spacing w:line="276" w:lineRule="auto"/>
              <w:rPr>
                <w:b/>
                <w:color w:val="FFFFFF" w:themeColor="background1"/>
              </w:rPr>
            </w:pPr>
            <w:r w:rsidRPr="00FB0160">
              <w:rPr>
                <w:b/>
                <w:color w:val="FFFFFF" w:themeColor="background1"/>
              </w:rPr>
              <w:t>Student Info</w:t>
            </w:r>
            <w:r>
              <w:rPr>
                <w:b/>
                <w:color w:val="FFFFFF" w:themeColor="background1"/>
              </w:rPr>
              <w:t>rmation</w:t>
            </w:r>
          </w:p>
        </w:tc>
      </w:tr>
      <w:tr w:rsidR="00D97FA3" w14:paraId="7499C68C" w14:textId="77777777" w:rsidTr="00844A17">
        <w:tc>
          <w:tcPr>
            <w:tcW w:w="5745" w:type="dxa"/>
            <w:tcBorders>
              <w:top w:val="single" w:sz="4" w:space="0" w:color="BF5700"/>
              <w:left w:val="single" w:sz="12" w:space="0" w:color="BF5700"/>
              <w:bottom w:val="single" w:sz="18" w:space="0" w:color="BF5700"/>
              <w:right w:val="nil"/>
            </w:tcBorders>
            <w:vAlign w:val="center"/>
          </w:tcPr>
          <w:p w14:paraId="103F72C5" w14:textId="77777777" w:rsidR="00D97FA3" w:rsidRPr="00E22B3C" w:rsidRDefault="00D97FA3" w:rsidP="00A352D1">
            <w:pPr>
              <w:spacing w:line="276" w:lineRule="auto"/>
              <w:rPr>
                <w:b/>
              </w:rPr>
            </w:pPr>
            <w:r w:rsidRPr="00E22B3C">
              <w:rPr>
                <w:b/>
              </w:rPr>
              <w:t xml:space="preserve">Name: </w:t>
            </w:r>
          </w:p>
        </w:tc>
        <w:tc>
          <w:tcPr>
            <w:tcW w:w="3700" w:type="dxa"/>
            <w:tcBorders>
              <w:top w:val="single" w:sz="4" w:space="0" w:color="BF5700"/>
              <w:left w:val="nil"/>
              <w:bottom w:val="single" w:sz="18" w:space="0" w:color="BF5700"/>
              <w:right w:val="single" w:sz="12" w:space="0" w:color="BF5700"/>
            </w:tcBorders>
            <w:vAlign w:val="center"/>
          </w:tcPr>
          <w:p w14:paraId="07D43FA1" w14:textId="4A19F747" w:rsidR="00D97FA3" w:rsidRPr="00E22B3C" w:rsidRDefault="00D97FA3" w:rsidP="00A352D1">
            <w:pPr>
              <w:spacing w:line="276" w:lineRule="auto"/>
              <w:rPr>
                <w:b/>
              </w:rPr>
            </w:pPr>
            <w:r w:rsidRPr="00E22B3C">
              <w:rPr>
                <w:b/>
              </w:rPr>
              <w:t>UT EID:</w:t>
            </w:r>
          </w:p>
        </w:tc>
      </w:tr>
    </w:tbl>
    <w:p w14:paraId="72993EE1" w14:textId="7C46E0BC" w:rsidR="00355E9F" w:rsidRDefault="00355E9F" w:rsidP="00355E9F">
      <w:pPr>
        <w:spacing w:line="276" w:lineRule="auto"/>
      </w:pPr>
    </w:p>
    <w:tbl>
      <w:tblPr>
        <w:tblStyle w:val="TableGrid"/>
        <w:tblW w:w="9445" w:type="dxa"/>
        <w:tblBorders>
          <w:top w:val="single" w:sz="12" w:space="0" w:color="005F86"/>
          <w:left w:val="single" w:sz="12" w:space="0" w:color="005F86"/>
          <w:bottom w:val="single" w:sz="12" w:space="0" w:color="005F86"/>
          <w:right w:val="single" w:sz="12" w:space="0" w:color="005F86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445"/>
      </w:tblGrid>
      <w:tr w:rsidR="00D97FA3" w:rsidRPr="00FB0160" w14:paraId="78B1E51C" w14:textId="77777777" w:rsidTr="00E05FF2">
        <w:tc>
          <w:tcPr>
            <w:tcW w:w="9445" w:type="dxa"/>
            <w:tcBorders>
              <w:bottom w:val="single" w:sz="4" w:space="0" w:color="005F86"/>
            </w:tcBorders>
            <w:shd w:val="clear" w:color="auto" w:fill="005F86"/>
            <w:vAlign w:val="center"/>
          </w:tcPr>
          <w:p w14:paraId="70DD667E" w14:textId="5D3B0A70" w:rsidR="00D97FA3" w:rsidRPr="00FB0160" w:rsidRDefault="00374DEB" w:rsidP="00E05FF2">
            <w:pPr>
              <w:spacing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Proposed Courses</w:t>
            </w:r>
          </w:p>
        </w:tc>
      </w:tr>
      <w:tr w:rsidR="00D97FA3" w14:paraId="6F5F4FD5" w14:textId="77777777" w:rsidTr="00E05FF2">
        <w:tc>
          <w:tcPr>
            <w:tcW w:w="9445" w:type="dxa"/>
            <w:tcBorders>
              <w:top w:val="single" w:sz="4" w:space="0" w:color="005F86"/>
            </w:tcBorders>
            <w:vAlign w:val="center"/>
          </w:tcPr>
          <w:p w14:paraId="5BAF4E65" w14:textId="71664F55" w:rsidR="00D97FA3" w:rsidRPr="00E22B3C" w:rsidRDefault="00374DEB" w:rsidP="00E05FF2">
            <w:pPr>
              <w:spacing w:line="276" w:lineRule="auto"/>
              <w:rPr>
                <w:b/>
              </w:rPr>
            </w:pPr>
            <w:r>
              <w:rPr>
                <w:b/>
              </w:rPr>
              <w:t>Area of Specialization</w:t>
            </w:r>
            <w:r w:rsidR="00D97FA3" w:rsidRPr="00E22B3C">
              <w:rPr>
                <w:b/>
              </w:rPr>
              <w:t xml:space="preserve">: </w:t>
            </w:r>
          </w:p>
        </w:tc>
      </w:tr>
      <w:tr w:rsidR="00D97FA3" w14:paraId="612BDDBD" w14:textId="77777777" w:rsidTr="00E05FF2">
        <w:tc>
          <w:tcPr>
            <w:tcW w:w="9445" w:type="dxa"/>
            <w:vAlign w:val="center"/>
          </w:tcPr>
          <w:p w14:paraId="368681BC" w14:textId="2CA38C0A" w:rsidR="00D97FA3" w:rsidRPr="00E22B3C" w:rsidRDefault="00374DEB" w:rsidP="00E05FF2">
            <w:pPr>
              <w:spacing w:line="276" w:lineRule="auto"/>
              <w:rPr>
                <w:b/>
              </w:rPr>
            </w:pPr>
            <w:r>
              <w:rPr>
                <w:b/>
              </w:rPr>
              <w:t>Proposed Courses (List below):</w:t>
            </w:r>
          </w:p>
        </w:tc>
      </w:tr>
      <w:tr w:rsidR="00374DEB" w14:paraId="71DE74C2" w14:textId="77777777" w:rsidTr="00185CC9">
        <w:tc>
          <w:tcPr>
            <w:tcW w:w="9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49F23A" w14:textId="4597A034" w:rsidR="00374DEB" w:rsidRPr="00E22B3C" w:rsidRDefault="00374DEB" w:rsidP="00E05FF2">
            <w:pPr>
              <w:spacing w:line="276" w:lineRule="auto"/>
              <w:rPr>
                <w:b/>
              </w:rPr>
            </w:pPr>
            <w:r>
              <w:rPr>
                <w:b/>
              </w:rPr>
              <w:t>1)</w:t>
            </w:r>
          </w:p>
        </w:tc>
      </w:tr>
      <w:tr w:rsidR="00D97FA3" w14:paraId="64188908" w14:textId="77777777" w:rsidTr="00E05FF2">
        <w:tc>
          <w:tcPr>
            <w:tcW w:w="9445" w:type="dxa"/>
            <w:vAlign w:val="center"/>
          </w:tcPr>
          <w:p w14:paraId="7E322092" w14:textId="7655754D" w:rsidR="00D97FA3" w:rsidRPr="00374DEB" w:rsidRDefault="00374DEB" w:rsidP="00E05FF2">
            <w:pPr>
              <w:spacing w:line="276" w:lineRule="auto"/>
              <w:rPr>
                <w:b/>
              </w:rPr>
            </w:pPr>
            <w:r w:rsidRPr="00374DEB">
              <w:rPr>
                <w:b/>
              </w:rPr>
              <w:t>2)</w:t>
            </w:r>
          </w:p>
        </w:tc>
      </w:tr>
      <w:tr w:rsidR="00374DEB" w14:paraId="1E1E15DD" w14:textId="77777777" w:rsidTr="00E05FF2">
        <w:tc>
          <w:tcPr>
            <w:tcW w:w="9445" w:type="dxa"/>
            <w:vAlign w:val="center"/>
          </w:tcPr>
          <w:p w14:paraId="0565669C" w14:textId="6335AC31" w:rsidR="00374DEB" w:rsidRDefault="00374DEB" w:rsidP="00E05FF2">
            <w:pPr>
              <w:spacing w:line="276" w:lineRule="auto"/>
              <w:rPr>
                <w:b/>
              </w:rPr>
            </w:pPr>
            <w:r>
              <w:rPr>
                <w:b/>
              </w:rPr>
              <w:t>3)</w:t>
            </w:r>
          </w:p>
        </w:tc>
      </w:tr>
      <w:tr w:rsidR="00D97FA3" w14:paraId="745CB10D" w14:textId="77777777" w:rsidTr="00E05FF2">
        <w:tc>
          <w:tcPr>
            <w:tcW w:w="9445" w:type="dxa"/>
            <w:vAlign w:val="center"/>
          </w:tcPr>
          <w:p w14:paraId="1C4DEBD3" w14:textId="4EF1A3EC" w:rsidR="00D97FA3" w:rsidRDefault="00374DEB" w:rsidP="00E05FF2">
            <w:pPr>
              <w:spacing w:line="276" w:lineRule="auto"/>
              <w:rPr>
                <w:b/>
              </w:rPr>
            </w:pPr>
            <w:r>
              <w:rPr>
                <w:b/>
              </w:rPr>
              <w:t>4)</w:t>
            </w:r>
          </w:p>
        </w:tc>
      </w:tr>
      <w:tr w:rsidR="00D97FA3" w14:paraId="7FB992F7" w14:textId="77777777" w:rsidTr="00E05FF2">
        <w:tc>
          <w:tcPr>
            <w:tcW w:w="9445" w:type="dxa"/>
            <w:vAlign w:val="center"/>
          </w:tcPr>
          <w:p w14:paraId="230130CB" w14:textId="3B14CB7D" w:rsidR="00D97FA3" w:rsidRPr="00E22B3C" w:rsidRDefault="00374DEB" w:rsidP="00E05FF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Alternative Course: </w:t>
            </w:r>
          </w:p>
        </w:tc>
      </w:tr>
    </w:tbl>
    <w:p w14:paraId="2CA6E1BB" w14:textId="77777777" w:rsidR="00D97FA3" w:rsidRDefault="00D97FA3" w:rsidP="00355E9F">
      <w:pPr>
        <w:spacing w:line="276" w:lineRule="auto"/>
      </w:pPr>
    </w:p>
    <w:tbl>
      <w:tblPr>
        <w:tblStyle w:val="TableGrid"/>
        <w:tblW w:w="9445" w:type="dxa"/>
        <w:tblBorders>
          <w:top w:val="single" w:sz="12" w:space="0" w:color="005F86"/>
          <w:left w:val="single" w:sz="12" w:space="0" w:color="005F86"/>
          <w:bottom w:val="single" w:sz="12" w:space="0" w:color="005F86"/>
          <w:right w:val="single" w:sz="12" w:space="0" w:color="005F86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445"/>
      </w:tblGrid>
      <w:tr w:rsidR="00355E9F" w:rsidRPr="00FB0160" w14:paraId="49FDB1C7" w14:textId="77777777" w:rsidTr="00374DEB">
        <w:tc>
          <w:tcPr>
            <w:tcW w:w="9445" w:type="dxa"/>
            <w:tcBorders>
              <w:top w:val="single" w:sz="18" w:space="0" w:color="333F48"/>
              <w:left w:val="single" w:sz="18" w:space="0" w:color="333F48"/>
              <w:bottom w:val="single" w:sz="4" w:space="0" w:color="005F86"/>
              <w:right w:val="single" w:sz="18" w:space="0" w:color="333F48"/>
            </w:tcBorders>
            <w:shd w:val="clear" w:color="auto" w:fill="333F48"/>
            <w:vAlign w:val="center"/>
          </w:tcPr>
          <w:p w14:paraId="7C0E41C2" w14:textId="6E007CDE" w:rsidR="00355E9F" w:rsidRPr="00FB0160" w:rsidRDefault="00374DEB" w:rsidP="00A352D1">
            <w:pPr>
              <w:spacing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Faculty</w:t>
            </w:r>
            <w:r w:rsidR="00355E9F" w:rsidRPr="00FB0160">
              <w:rPr>
                <w:b/>
                <w:color w:val="FFFFFF" w:themeColor="background1"/>
              </w:rPr>
              <w:t xml:space="preserve"> Info</w:t>
            </w:r>
            <w:r w:rsidR="00355E9F">
              <w:rPr>
                <w:b/>
                <w:color w:val="FFFFFF" w:themeColor="background1"/>
              </w:rPr>
              <w:t>rmation</w:t>
            </w:r>
          </w:p>
        </w:tc>
      </w:tr>
      <w:tr w:rsidR="00355E9F" w14:paraId="413F674D" w14:textId="77777777" w:rsidTr="00374DEB">
        <w:tc>
          <w:tcPr>
            <w:tcW w:w="9445" w:type="dxa"/>
            <w:tcBorders>
              <w:top w:val="single" w:sz="4" w:space="0" w:color="005F86"/>
              <w:left w:val="single" w:sz="18" w:space="0" w:color="333F48"/>
              <w:right w:val="single" w:sz="18" w:space="0" w:color="333F48"/>
            </w:tcBorders>
            <w:vAlign w:val="center"/>
          </w:tcPr>
          <w:p w14:paraId="2499F457" w14:textId="66A47E59" w:rsidR="00355E9F" w:rsidRPr="00E22B3C" w:rsidRDefault="00374DEB" w:rsidP="00A352D1">
            <w:pPr>
              <w:spacing w:line="276" w:lineRule="auto"/>
              <w:rPr>
                <w:b/>
              </w:rPr>
            </w:pPr>
            <w:r>
              <w:rPr>
                <w:b/>
              </w:rPr>
              <w:t>Faculty Advisor</w:t>
            </w:r>
            <w:r w:rsidR="00355E9F" w:rsidRPr="00E22B3C">
              <w:rPr>
                <w:b/>
              </w:rPr>
              <w:t xml:space="preserve">: </w:t>
            </w:r>
          </w:p>
        </w:tc>
      </w:tr>
      <w:tr w:rsidR="00355E9F" w14:paraId="73C39C49" w14:textId="77777777" w:rsidTr="00374DEB">
        <w:trPr>
          <w:trHeight w:val="782"/>
        </w:trPr>
        <w:tc>
          <w:tcPr>
            <w:tcW w:w="9445" w:type="dxa"/>
            <w:tcBorders>
              <w:left w:val="single" w:sz="18" w:space="0" w:color="333F48"/>
              <w:right w:val="single" w:sz="18" w:space="0" w:color="333F48"/>
            </w:tcBorders>
          </w:tcPr>
          <w:p w14:paraId="45E04346" w14:textId="77777777" w:rsidR="00355E9F" w:rsidRDefault="00E873A7" w:rsidP="00E873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Faculty </w:t>
            </w:r>
            <w:r w:rsidR="00374DEB">
              <w:rPr>
                <w:b/>
              </w:rPr>
              <w:t>Advisor Signature</w:t>
            </w:r>
            <w:r w:rsidR="00355E9F" w:rsidRPr="00E22B3C">
              <w:rPr>
                <w:b/>
              </w:rPr>
              <w:t xml:space="preserve">: </w:t>
            </w:r>
          </w:p>
          <w:p w14:paraId="386AC991" w14:textId="693B8069" w:rsidR="00E873A7" w:rsidRPr="00E22B3C" w:rsidRDefault="00E873A7" w:rsidP="00374DEB">
            <w:pPr>
              <w:spacing w:line="276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E873A7" w14:paraId="1AC4D28E" w14:textId="77777777" w:rsidTr="00AC4860">
        <w:tc>
          <w:tcPr>
            <w:tcW w:w="9445" w:type="dxa"/>
            <w:tcBorders>
              <w:top w:val="single" w:sz="4" w:space="0" w:color="000000" w:themeColor="text1"/>
              <w:left w:val="single" w:sz="18" w:space="0" w:color="333F48"/>
              <w:bottom w:val="single" w:sz="4" w:space="0" w:color="000000" w:themeColor="text1"/>
              <w:right w:val="single" w:sz="18" w:space="0" w:color="333F48"/>
            </w:tcBorders>
            <w:vAlign w:val="center"/>
          </w:tcPr>
          <w:p w14:paraId="3067D78C" w14:textId="4F900202" w:rsidR="00E873A7" w:rsidRPr="00E22B3C" w:rsidRDefault="00E873A7" w:rsidP="00A352D1">
            <w:pPr>
              <w:spacing w:line="276" w:lineRule="auto"/>
              <w:rPr>
                <w:b/>
              </w:rPr>
            </w:pPr>
            <w:r>
              <w:rPr>
                <w:b/>
              </w:rPr>
              <w:t>Consulted Faculty Member</w:t>
            </w:r>
            <w:r w:rsidRPr="00FB0160">
              <w:rPr>
                <w:b/>
              </w:rPr>
              <w:t xml:space="preserve"> </w:t>
            </w:r>
            <w:r>
              <w:rPr>
                <w:b/>
              </w:rPr>
              <w:t>(If Applicable):</w:t>
            </w:r>
          </w:p>
        </w:tc>
      </w:tr>
      <w:tr w:rsidR="00E873A7" w14:paraId="7146E4A4" w14:textId="77777777" w:rsidTr="00374DEB">
        <w:tc>
          <w:tcPr>
            <w:tcW w:w="9445" w:type="dxa"/>
            <w:tcBorders>
              <w:left w:val="single" w:sz="18" w:space="0" w:color="333F48"/>
              <w:bottom w:val="single" w:sz="18" w:space="0" w:color="333F48"/>
              <w:right w:val="single" w:sz="18" w:space="0" w:color="333F48"/>
            </w:tcBorders>
            <w:vAlign w:val="center"/>
          </w:tcPr>
          <w:p w14:paraId="1F7B5587" w14:textId="3C6B93B5" w:rsidR="00E873A7" w:rsidRDefault="00E873A7" w:rsidP="00E873A7">
            <w:pPr>
              <w:spacing w:line="360" w:lineRule="auto"/>
              <w:rPr>
                <w:b/>
              </w:rPr>
            </w:pPr>
            <w:r>
              <w:rPr>
                <w:b/>
              </w:rPr>
              <w:t>Consulted Faculty Member</w:t>
            </w:r>
            <w:r w:rsidRPr="00FB0160">
              <w:rPr>
                <w:b/>
              </w:rPr>
              <w:t xml:space="preserve"> </w:t>
            </w:r>
            <w:r>
              <w:rPr>
                <w:b/>
              </w:rPr>
              <w:t>Signature</w:t>
            </w:r>
            <w:r>
              <w:rPr>
                <w:b/>
              </w:rPr>
              <w:t>:</w:t>
            </w:r>
          </w:p>
          <w:p w14:paraId="20FBA71E" w14:textId="0D0B4D34" w:rsidR="00E873A7" w:rsidRPr="00E22B3C" w:rsidRDefault="00E873A7" w:rsidP="00E873A7">
            <w:pPr>
              <w:spacing w:line="360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47BE5101" w14:textId="77777777" w:rsidR="00355E9F" w:rsidRDefault="00355E9F" w:rsidP="00844A17">
      <w:pPr>
        <w:pStyle w:val="Heading2"/>
      </w:pPr>
      <w:bookmarkStart w:id="2" w:name="_GoBack"/>
      <w:bookmarkEnd w:id="2"/>
    </w:p>
    <w:bookmarkEnd w:id="0"/>
    <w:bookmarkEnd w:id="1"/>
    <w:sectPr w:rsidR="00355E9F" w:rsidSect="002705BC">
      <w:footerReference w:type="first" r:id="rId1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DC74B" w14:textId="77777777" w:rsidR="000D06A4" w:rsidRDefault="000D06A4">
      <w:r>
        <w:separator/>
      </w:r>
    </w:p>
  </w:endnote>
  <w:endnote w:type="continuationSeparator" w:id="0">
    <w:p w14:paraId="28037E7C" w14:textId="77777777" w:rsidR="000D06A4" w:rsidRDefault="000D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F362E" w14:textId="77777777" w:rsidR="001A0B1C" w:rsidRDefault="00844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E5535" w14:textId="77777777" w:rsidR="000D06A4" w:rsidRDefault="000D06A4">
      <w:r>
        <w:separator/>
      </w:r>
    </w:p>
  </w:footnote>
  <w:footnote w:type="continuationSeparator" w:id="0">
    <w:p w14:paraId="1727AB92" w14:textId="77777777" w:rsidR="000D06A4" w:rsidRDefault="000D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117"/>
    <w:multiLevelType w:val="hybridMultilevel"/>
    <w:tmpl w:val="2954EF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5B2078"/>
    <w:multiLevelType w:val="hybridMultilevel"/>
    <w:tmpl w:val="A0B82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6731E"/>
    <w:multiLevelType w:val="hybridMultilevel"/>
    <w:tmpl w:val="7A92B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2450"/>
    <w:multiLevelType w:val="hybridMultilevel"/>
    <w:tmpl w:val="B600C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58EF"/>
    <w:multiLevelType w:val="hybridMultilevel"/>
    <w:tmpl w:val="1D60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C49BF"/>
    <w:multiLevelType w:val="hybridMultilevel"/>
    <w:tmpl w:val="C72E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92B0D"/>
    <w:multiLevelType w:val="hybridMultilevel"/>
    <w:tmpl w:val="73F02EEA"/>
    <w:lvl w:ilvl="0" w:tplc="FAD2FAD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8971F"/>
        <w:sz w:val="20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BC"/>
    <w:rsid w:val="000D06A4"/>
    <w:rsid w:val="00171E8F"/>
    <w:rsid w:val="002554B8"/>
    <w:rsid w:val="002705BC"/>
    <w:rsid w:val="002E15E8"/>
    <w:rsid w:val="00355E9F"/>
    <w:rsid w:val="00374DEB"/>
    <w:rsid w:val="004C7987"/>
    <w:rsid w:val="0074214C"/>
    <w:rsid w:val="007A1C8D"/>
    <w:rsid w:val="00844A17"/>
    <w:rsid w:val="008B1B4B"/>
    <w:rsid w:val="00AB1D69"/>
    <w:rsid w:val="00AF36E8"/>
    <w:rsid w:val="00BB3ADC"/>
    <w:rsid w:val="00C22D8B"/>
    <w:rsid w:val="00D97FA3"/>
    <w:rsid w:val="00E873A7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1C03"/>
  <w15:chartTrackingRefBased/>
  <w15:docId w15:val="{FE134EF7-767C-43B8-B81B-519003A0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5B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5BC"/>
    <w:pPr>
      <w:keepNext/>
      <w:keepLines/>
      <w:spacing w:before="40"/>
      <w:outlineLvl w:val="1"/>
    </w:pPr>
    <w:rPr>
      <w:rFonts w:eastAsiaTheme="majorEastAsia"/>
      <w:b/>
      <w:color w:val="BF57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05BC"/>
    <w:rPr>
      <w:rFonts w:ascii="Arial" w:eastAsiaTheme="majorEastAsia" w:hAnsi="Arial" w:cs="Arial"/>
      <w:b/>
      <w:color w:val="BF5700"/>
      <w:sz w:val="26"/>
      <w:szCs w:val="26"/>
    </w:rPr>
  </w:style>
  <w:style w:type="paragraph" w:styleId="ListParagraph">
    <w:name w:val="List Paragraph"/>
    <w:basedOn w:val="Normal"/>
    <w:uiPriority w:val="1"/>
    <w:qFormat/>
    <w:rsid w:val="002705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70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5BC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2705B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F36E8"/>
    <w:rPr>
      <w:color w:val="808080"/>
    </w:rPr>
  </w:style>
  <w:style w:type="paragraph" w:styleId="NormalWeb">
    <w:name w:val="Normal (Web)"/>
    <w:basedOn w:val="Normal"/>
    <w:uiPriority w:val="99"/>
    <w:unhideWhenUsed/>
    <w:rsid w:val="004C7987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42BB3F9F2A84C93C20E887C415DF1" ma:contentTypeVersion="14" ma:contentTypeDescription="Create a new document." ma:contentTypeScope="" ma:versionID="2d617e583c796dddf0c8f495d6e2d8b4">
  <xsd:schema xmlns:xsd="http://www.w3.org/2001/XMLSchema" xmlns:xs="http://www.w3.org/2001/XMLSchema" xmlns:p="http://schemas.microsoft.com/office/2006/metadata/properties" xmlns:ns3="ce88ea78-a7c7-4b4b-9e57-4a1466cb8641" xmlns:ns4="26361cdf-afde-49f7-9e04-dcf47945b35d" targetNamespace="http://schemas.microsoft.com/office/2006/metadata/properties" ma:root="true" ma:fieldsID="576872aeae5afb0765f5c772dabce4d9" ns3:_="" ns4:_="">
    <xsd:import namespace="ce88ea78-a7c7-4b4b-9e57-4a1466cb8641"/>
    <xsd:import namespace="26361cdf-afde-49f7-9e04-dcf47945b3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8ea78-a7c7-4b4b-9e57-4a1466cb8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61cdf-afde-49f7-9e04-dcf47945b3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B110DC-656E-4E79-AF85-DAD0791C7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8ea78-a7c7-4b4b-9e57-4a1466cb8641"/>
    <ds:schemaRef ds:uri="26361cdf-afde-49f7-9e04-dcf47945b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ED10B-0F49-44C3-B46B-A0130B3B7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8CB8C-375F-49C0-8002-73B508A72886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ce88ea78-a7c7-4b4b-9e57-4a1466cb8641"/>
    <ds:schemaRef ds:uri="http://www.w3.org/XML/1998/namespace"/>
    <ds:schemaRef ds:uri="http://schemas.openxmlformats.org/package/2006/metadata/core-properties"/>
    <ds:schemaRef ds:uri="26361cdf-afde-49f7-9e04-dcf47945b35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 Brown</dc:creator>
  <cp:keywords/>
  <dc:description/>
  <cp:lastModifiedBy>Keisha Brown</cp:lastModifiedBy>
  <cp:revision>4</cp:revision>
  <dcterms:created xsi:type="dcterms:W3CDTF">2022-10-27T17:48:00Z</dcterms:created>
  <dcterms:modified xsi:type="dcterms:W3CDTF">2022-10-27T18:17:00Z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0x01010092642BB3F9F2A84C93C20E887C415DF1</vt:lpwstr>
  </property>
</Properties>
</file>